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030"/>
      </w:tblGrid>
      <w:tr w:rsidR="0084486B" w:rsidRPr="00814DBB" w:rsidTr="00D52185">
        <w:tc>
          <w:tcPr>
            <w:tcW w:w="4045" w:type="dxa"/>
          </w:tcPr>
          <w:p w:rsidR="0084486B" w:rsidRPr="00814DBB" w:rsidRDefault="0084486B" w:rsidP="008448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B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THÀNH CÔNG</w:t>
            </w:r>
          </w:p>
          <w:p w:rsidR="0084486B" w:rsidRPr="00814DBB" w:rsidRDefault="0084486B" w:rsidP="008448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TỔ XÃ HỘI</w:t>
            </w:r>
          </w:p>
        </w:tc>
        <w:tc>
          <w:tcPr>
            <w:tcW w:w="6030" w:type="dxa"/>
          </w:tcPr>
          <w:p w:rsidR="0084486B" w:rsidRPr="00814DBB" w:rsidRDefault="0084486B" w:rsidP="0084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DBB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KIỂM TRA HỌC KÌ II                                                                                         MÔN NGỮ VĂN 7</w:t>
            </w:r>
          </w:p>
        </w:tc>
      </w:tr>
    </w:tbl>
    <w:p w:rsidR="0084486B" w:rsidRPr="00814DBB" w:rsidRDefault="0084486B" w:rsidP="008448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6B" w:rsidRPr="00814DBB" w:rsidRDefault="0084486B" w:rsidP="008448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BB">
        <w:rPr>
          <w:rFonts w:ascii="Times New Roman" w:hAnsi="Times New Roman" w:cs="Times New Roman"/>
          <w:b/>
          <w:sz w:val="28"/>
          <w:szCs w:val="28"/>
        </w:rPr>
        <w:t>1.Đọc hiểu văn bản</w:t>
      </w:r>
    </w:p>
    <w:p w:rsidR="0084486B" w:rsidRDefault="0084486B" w:rsidP="00844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86B">
        <w:rPr>
          <w:rFonts w:ascii="Times New Roman" w:hAnsi="Times New Roman" w:cs="Times New Roman"/>
          <w:sz w:val="28"/>
          <w:szCs w:val="28"/>
        </w:rPr>
        <w:t>Văn bản thuộc thể loại  kí : tùy bút và tản văn</w:t>
      </w:r>
    </w:p>
    <w:p w:rsidR="0084486B" w:rsidRPr="00814DBB" w:rsidRDefault="0084486B" w:rsidP="0084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>Nắm được đặc điểm của tùy bút và tản văn</w:t>
      </w:r>
    </w:p>
    <w:p w:rsidR="0084486B" w:rsidRPr="00814DBB" w:rsidRDefault="0084486B" w:rsidP="0084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>-Nhận biết được một số yếu tố hình thức (chất trữ tình, cái “tôi”, ngôn ngữ), nội dung (đề tài, chủ đề, ý nghĩa…) của tùy bút và tản văn.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>-Nắm được cốt truyện thông qua các sự việc chính.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-Thông điệp, bài học, ý nghĩa  nhân văn từ tùy bút, tản văn mang lại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BB">
        <w:rPr>
          <w:rFonts w:ascii="Times New Roman" w:hAnsi="Times New Roman" w:cs="Times New Roman"/>
          <w:b/>
          <w:sz w:val="28"/>
          <w:szCs w:val="28"/>
        </w:rPr>
        <w:t>2.Tiếng Việt: Nội dung các bài tiếng Việt của học kì 2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 xml:space="preserve"> Các kiến thức tiếng Việt như: thành ngữ, nói quá, nói giảm-nói tránh, dấu chấm lửng, biện pháp lặp, biện pháp nối , biện pháp thế (thay thế bằng từ đồng nghĩa),  từ Hán Việt…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BB">
        <w:rPr>
          <w:rFonts w:ascii="Times New Roman" w:hAnsi="Times New Roman" w:cs="Times New Roman"/>
          <w:b/>
          <w:sz w:val="28"/>
          <w:szCs w:val="28"/>
        </w:rPr>
        <w:t>3.Tập làm văn: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 xml:space="preserve">                   Viết bài văn nghị luận xã hội  về một sự việc, hiện tượng diễn ra trong đời sống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BB">
        <w:rPr>
          <w:rFonts w:ascii="Times New Roman" w:hAnsi="Times New Roman" w:cs="Times New Roman"/>
          <w:b/>
          <w:sz w:val="28"/>
          <w:szCs w:val="28"/>
        </w:rPr>
        <w:t xml:space="preserve">4. Dạng bài 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>-Nhận diện kiến thức TV và nêu tác dụng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>- Viết đoạn văn nêu cảm nhận về</w:t>
      </w:r>
      <w:r>
        <w:rPr>
          <w:rFonts w:ascii="Times New Roman" w:hAnsi="Times New Roman" w:cs="Times New Roman"/>
          <w:sz w:val="28"/>
          <w:szCs w:val="28"/>
        </w:rPr>
        <w:t xml:space="preserve"> đối tượng được đề cập đến trong ngữ liệu.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 xml:space="preserve">-Viết bài văn nghị luận xã hội  về một sự việc, hiện tượng </w:t>
      </w:r>
    </w:p>
    <w:p w:rsidR="0084486B" w:rsidRPr="00814DBB" w:rsidRDefault="0084486B" w:rsidP="0084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97" w:rsidRDefault="00146297" w:rsidP="0084486B">
      <w:pPr>
        <w:jc w:val="both"/>
      </w:pPr>
    </w:p>
    <w:sectPr w:rsidR="00146297" w:rsidSect="0084486B">
      <w:pgSz w:w="12240" w:h="15840"/>
      <w:pgMar w:top="1008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B"/>
    <w:rsid w:val="00146297"/>
    <w:rsid w:val="008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5697"/>
  <w15:chartTrackingRefBased/>
  <w15:docId w15:val="{F7E9489E-79CE-4ABB-AFDE-6329A73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2024-04-05T04:11:00Z</dcterms:created>
  <dcterms:modified xsi:type="dcterms:W3CDTF">2024-04-05T04:18:00Z</dcterms:modified>
</cp:coreProperties>
</file>