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BE78" w14:textId="724CE4B6" w:rsidR="00D260B8" w:rsidRPr="00810032" w:rsidRDefault="00D260B8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Trường THCS Thành Công </w:t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  <w:t xml:space="preserve">   </w:t>
      </w:r>
      <w:r w:rsidR="00257B28"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 xml:space="preserve">                  </w:t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Năm học 2023 - 2024</w:t>
      </w:r>
    </w:p>
    <w:p w14:paraId="07444541" w14:textId="77777777" w:rsidR="00BB4BF6" w:rsidRDefault="00BB4BF6" w:rsidP="00BA617D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99D0D75" w14:textId="77777777" w:rsidR="00D260B8" w:rsidRPr="00810032" w:rsidRDefault="00D260B8" w:rsidP="00BA617D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HƯỚNG DẪN ÔN TẬP CUỐI HỌC KÌ I</w:t>
      </w:r>
    </w:p>
    <w:p w14:paraId="391A08C3" w14:textId="77777777" w:rsidR="00D260B8" w:rsidRDefault="00D260B8" w:rsidP="00BA617D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MÔN LỊCH SỬ - ĐỊA LÍ 6</w:t>
      </w:r>
    </w:p>
    <w:p w14:paraId="3BF56815" w14:textId="694EF66F" w:rsidR="00D260B8" w:rsidRPr="00810032" w:rsidRDefault="00D260B8" w:rsidP="00BA617D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0032">
        <w:rPr>
          <w:rFonts w:ascii="Times New Roman" w:hAnsi="Times New Roman" w:cs="Times New Roman"/>
          <w:b/>
          <w:bCs/>
          <w:sz w:val="28"/>
          <w:szCs w:val="28"/>
        </w:rPr>
        <w:t xml:space="preserve">I. PHÂN MÔN </w:t>
      </w:r>
      <w:r w:rsidRPr="00810032">
        <w:rPr>
          <w:rFonts w:ascii="Times New Roman" w:hAnsi="Times New Roman" w:cs="Times New Roman"/>
          <w:b/>
          <w:bCs/>
          <w:sz w:val="28"/>
          <w:szCs w:val="28"/>
          <w:lang w:val="en-US"/>
        </w:rPr>
        <w:t>LỊCH SỬ</w:t>
      </w:r>
    </w:p>
    <w:p w14:paraId="29CF0749" w14:textId="7BC69442" w:rsidR="00013D9D" w:rsidRPr="00810032" w:rsidRDefault="00013D9D" w:rsidP="00013D9D">
      <w:pPr>
        <w:widowControl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1. Nội dung ôn tập:</w:t>
      </w:r>
      <w:r w:rsidRPr="00810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10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bài </w:t>
      </w:r>
      <w:r w:rsidR="00BB75C8" w:rsidRPr="00810032">
        <w:rPr>
          <w:rFonts w:ascii="Times New Roman" w:hAnsi="Times New Roman" w:cs="Times New Roman"/>
          <w:sz w:val="28"/>
          <w:szCs w:val="28"/>
          <w:lang w:val="en-US"/>
        </w:rPr>
        <w:t>15,16, 17.</w:t>
      </w:r>
    </w:p>
    <w:p w14:paraId="06573AB0" w14:textId="77777777" w:rsidR="00013D9D" w:rsidRPr="00810032" w:rsidRDefault="00013D9D" w:rsidP="00013D9D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032">
        <w:rPr>
          <w:rFonts w:ascii="Times New Roman" w:hAnsi="Times New Roman" w:cs="Times New Roman"/>
          <w:b/>
          <w:bCs/>
          <w:sz w:val="28"/>
          <w:szCs w:val="28"/>
        </w:rPr>
        <w:t>2. Câu hỏi ôn tập</w:t>
      </w:r>
    </w:p>
    <w:p w14:paraId="5B732A22" w14:textId="77777777" w:rsidR="00013D9D" w:rsidRPr="00810032" w:rsidRDefault="00013D9D" w:rsidP="00013D9D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810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1003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Một số câu hỏi trắc nghiệm tham khảo</w:t>
      </w:r>
    </w:p>
    <w:p w14:paraId="7C2747DD" w14:textId="289700DC" w:rsidR="00E11EFD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b/>
          <w:bCs/>
          <w:noProof/>
          <w:sz w:val="28"/>
          <w:szCs w:val="28"/>
        </w:rPr>
        <w:t>Câu 1:</w:t>
      </w:r>
      <w:r w:rsidRPr="00810032">
        <w:rPr>
          <w:noProof/>
          <w:sz w:val="28"/>
          <w:szCs w:val="28"/>
        </w:rPr>
        <w:t xml:space="preserve"> </w:t>
      </w:r>
      <w:r w:rsidR="00E11EFD" w:rsidRPr="00810032">
        <w:rPr>
          <w:sz w:val="28"/>
          <w:szCs w:val="28"/>
        </w:rPr>
        <w:t>Dưới thời thuộc Đường, chức quan đứng đầu An Nam</w:t>
      </w:r>
      <w:r w:rsidR="00CC5BC2" w:rsidRPr="00810032">
        <w:rPr>
          <w:sz w:val="28"/>
          <w:szCs w:val="28"/>
        </w:rPr>
        <w:t xml:space="preserve"> đô hộ phủ</w:t>
      </w:r>
      <w:r w:rsidR="00E11EFD" w:rsidRPr="00810032">
        <w:rPr>
          <w:sz w:val="28"/>
          <w:szCs w:val="28"/>
        </w:rPr>
        <w:t xml:space="preserve"> là:</w:t>
      </w:r>
    </w:p>
    <w:p w14:paraId="44826A28" w14:textId="4F294A02" w:rsidR="00E11EFD" w:rsidRPr="00810032" w:rsidRDefault="00E11EFD" w:rsidP="00CC5BC2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A. Thái thú</w:t>
      </w:r>
      <w:r w:rsidR="00CC5BC2" w:rsidRPr="00810032">
        <w:rPr>
          <w:sz w:val="28"/>
          <w:szCs w:val="28"/>
        </w:rPr>
        <w:tab/>
      </w:r>
      <w:r w:rsidR="00CC5BC2" w:rsidRPr="00810032">
        <w:rPr>
          <w:sz w:val="28"/>
          <w:szCs w:val="28"/>
        </w:rPr>
        <w:tab/>
      </w:r>
      <w:r w:rsidR="00CC5BC2" w:rsidRPr="00810032">
        <w:rPr>
          <w:sz w:val="28"/>
          <w:szCs w:val="28"/>
        </w:rPr>
        <w:tab/>
      </w:r>
      <w:r w:rsidR="00CC5BC2" w:rsidRPr="00810032">
        <w:rPr>
          <w:sz w:val="28"/>
          <w:szCs w:val="28"/>
        </w:rPr>
        <w:tab/>
      </w:r>
      <w:r w:rsidR="00B34DF3" w:rsidRPr="00810032">
        <w:rPr>
          <w:sz w:val="28"/>
          <w:szCs w:val="28"/>
        </w:rPr>
        <w:tab/>
      </w:r>
      <w:r w:rsidR="00B34DF3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B. Bồ chính</w:t>
      </w:r>
    </w:p>
    <w:p w14:paraId="66F5514F" w14:textId="7E092064" w:rsidR="00E11EFD" w:rsidRPr="00810032" w:rsidRDefault="00E11EFD" w:rsidP="00CC5BC2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Tiết độ sứ</w:t>
      </w:r>
      <w:r w:rsidR="00CC5BC2" w:rsidRPr="00810032">
        <w:rPr>
          <w:sz w:val="28"/>
          <w:szCs w:val="28"/>
        </w:rPr>
        <w:tab/>
      </w:r>
      <w:r w:rsidR="00CC5BC2" w:rsidRPr="00810032">
        <w:rPr>
          <w:sz w:val="28"/>
          <w:szCs w:val="28"/>
        </w:rPr>
        <w:tab/>
      </w:r>
      <w:r w:rsidR="00CC5BC2" w:rsidRPr="00810032">
        <w:rPr>
          <w:sz w:val="28"/>
          <w:szCs w:val="28"/>
        </w:rPr>
        <w:tab/>
      </w:r>
      <w:r w:rsidR="00B34DF3" w:rsidRPr="00810032">
        <w:rPr>
          <w:sz w:val="28"/>
          <w:szCs w:val="28"/>
        </w:rPr>
        <w:tab/>
      </w:r>
      <w:r w:rsidR="00B34DF3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D. Tể tướng</w:t>
      </w:r>
    </w:p>
    <w:p w14:paraId="0C366F51" w14:textId="06A86F16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Câu 2: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B34DF3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Năm 713, người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phát động khởi nghĩa c</w:t>
      </w:r>
      <w:r w:rsidR="00B34DF3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hống nhà Đường ở vùng Hoan Châu là:</w:t>
      </w:r>
    </w:p>
    <w:p w14:paraId="1F593A77" w14:textId="77777777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A. Mai Thúc Loan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  <w:t>B. Phùng Hưng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  <w:t>C. Lý Bí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  <w:t>D. Phùng An</w:t>
      </w:r>
    </w:p>
    <w:p w14:paraId="3D249802" w14:textId="11DB7E2F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Câu 3: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BF5313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Ý không phản ánh đúng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ý nghĩa lịch sử của cuộc khởi nghĩa Phùng Hưng?</w:t>
      </w:r>
    </w:p>
    <w:p w14:paraId="3FE86815" w14:textId="77777777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A. Tiếp nối truyền thống đấu tranh kiên cường của người Việt</w:t>
      </w:r>
    </w:p>
    <w:p w14:paraId="51EDC1EC" w14:textId="77777777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B. Cổ vũ trực tiếp cho tinh thần đấu tranh giành độc lập của người Việt</w:t>
      </w:r>
    </w:p>
    <w:p w14:paraId="293561D6" w14:textId="77777777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C. Thể hiện ý chí quyết tâm đấu tranh giành độc lập của người Việt</w:t>
      </w:r>
    </w:p>
    <w:p w14:paraId="7FF7262E" w14:textId="77777777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D. Thể hiện tinh thần đấu tranh chống áp bức, bóc lột nhân dân Tống Bình</w:t>
      </w:r>
    </w:p>
    <w:p w14:paraId="4780B1F0" w14:textId="690C956C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Câu </w:t>
      </w:r>
      <w:r w:rsidR="000B58DA"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4</w:t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: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 Năm 905, Khúc Thừa Dụ tập hợp nhân dân nổi dậy đánh chiếm Tống Bình, tự xưng:</w:t>
      </w:r>
    </w:p>
    <w:p w14:paraId="2F372E83" w14:textId="1EEDE76C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A. Tiết độ sứ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544574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         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B. Thứ sử</w:t>
      </w:r>
    </w:p>
    <w:p w14:paraId="730027C3" w14:textId="2296479C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C. Thái thú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BA617D" w:rsidRPr="00810032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>D. Huyện lệnh</w:t>
      </w:r>
    </w:p>
    <w:p w14:paraId="68024B50" w14:textId="3474E555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Câu </w:t>
      </w:r>
      <w:r w:rsidR="000B58DA"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5</w:t>
      </w:r>
      <w:r w:rsidRPr="008100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: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Người lãnh đạo cuộc kháng chiến chống quân Nam Hán lần thứ nhất của nhân dân ta là?</w:t>
      </w:r>
    </w:p>
    <w:p w14:paraId="3B10366C" w14:textId="65C0EC32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A. 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Khúc Thừa Dụ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B. 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Dương Đình Nghệ</w:t>
      </w:r>
    </w:p>
    <w:p w14:paraId="78049876" w14:textId="620A446C" w:rsidR="00B20A52" w:rsidRPr="00810032" w:rsidRDefault="00B20A52" w:rsidP="00BA617D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C. </w:t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Ngô Quyền</w:t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="006A1E77"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ab/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D. </w:t>
      </w:r>
      <w:r w:rsidRPr="0081003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Khúc hạo</w:t>
      </w:r>
    </w:p>
    <w:p w14:paraId="6359CECA" w14:textId="51F93A6A" w:rsidR="00B20A52" w:rsidRPr="00810032" w:rsidRDefault="000B58DA" w:rsidP="000B58DA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b/>
          <w:bCs/>
          <w:noProof/>
          <w:sz w:val="28"/>
          <w:szCs w:val="28"/>
        </w:rPr>
        <w:t>Câu 6</w:t>
      </w:r>
      <w:r w:rsidR="00B20A52" w:rsidRPr="00810032">
        <w:rPr>
          <w:b/>
          <w:bCs/>
          <w:noProof/>
          <w:sz w:val="28"/>
          <w:szCs w:val="28"/>
        </w:rPr>
        <w:t>:</w:t>
      </w:r>
      <w:r w:rsidR="00B20A52" w:rsidRPr="00810032">
        <w:rPr>
          <w:noProof/>
          <w:sz w:val="28"/>
          <w:szCs w:val="28"/>
        </w:rPr>
        <w:t xml:space="preserve"> </w:t>
      </w:r>
      <w:r w:rsidR="00B20A52" w:rsidRPr="00810032">
        <w:rPr>
          <w:sz w:val="28"/>
          <w:szCs w:val="28"/>
        </w:rPr>
        <w:t>Năm 713, Mai Thúc Loan phất cờ khởi nghĩa ở</w:t>
      </w:r>
      <w:r w:rsidR="00C61A3D" w:rsidRPr="00810032">
        <w:rPr>
          <w:sz w:val="28"/>
          <w:szCs w:val="28"/>
        </w:rPr>
        <w:t>:</w:t>
      </w:r>
    </w:p>
    <w:p w14:paraId="075F1931" w14:textId="77777777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A. Hát Môn (Phúc Thọ - Hà Nội).</w:t>
      </w:r>
    </w:p>
    <w:p w14:paraId="66561F4D" w14:textId="77777777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B. đầm Dạ Trạch (Hưng Yên).</w:t>
      </w:r>
    </w:p>
    <w:p w14:paraId="10FBB726" w14:textId="77777777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núi Nưa (Triệu Sơn – Thanh Hóa).</w:t>
      </w:r>
    </w:p>
    <w:p w14:paraId="23ADEF0B" w14:textId="77777777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D. Hoan Châu (thuộc Nghệ An – Hà Tĩnh hiện nay).</w:t>
      </w:r>
    </w:p>
    <w:p w14:paraId="51D649DD" w14:textId="027A7F5C" w:rsidR="00B20A52" w:rsidRPr="00810032" w:rsidRDefault="000B58DA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b/>
          <w:bCs/>
          <w:noProof/>
          <w:sz w:val="28"/>
          <w:szCs w:val="28"/>
        </w:rPr>
        <w:t>Câu 7</w:t>
      </w:r>
      <w:r w:rsidR="00B20A52" w:rsidRPr="00810032">
        <w:rPr>
          <w:b/>
          <w:bCs/>
          <w:noProof/>
          <w:sz w:val="28"/>
          <w:szCs w:val="28"/>
        </w:rPr>
        <w:t>:</w:t>
      </w:r>
      <w:r w:rsidR="00B20A52" w:rsidRPr="00810032">
        <w:rPr>
          <w:noProof/>
          <w:sz w:val="28"/>
          <w:szCs w:val="28"/>
        </w:rPr>
        <w:t xml:space="preserve"> </w:t>
      </w:r>
      <w:r w:rsidR="00B20A52" w:rsidRPr="00810032">
        <w:rPr>
          <w:sz w:val="28"/>
          <w:szCs w:val="28"/>
        </w:rPr>
        <w:t>Nhân vật lịch sử nào được đề cập đến trong câu đố dân gian sau đây:</w:t>
      </w:r>
    </w:p>
    <w:p w14:paraId="24DC94F4" w14:textId="77777777" w:rsidR="00B20A52" w:rsidRPr="00810032" w:rsidRDefault="00B20A52" w:rsidP="000A44F8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“Lấy Dạ Trạch làm nơi kháng chiến</w:t>
      </w:r>
    </w:p>
    <w:p w14:paraId="3D4B1D2C" w14:textId="77777777" w:rsidR="00B20A52" w:rsidRPr="00810032" w:rsidRDefault="00B20A52" w:rsidP="000A44F8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Mơ ngày về đánh chiếm Long Biên</w:t>
      </w:r>
    </w:p>
    <w:p w14:paraId="05AAF43C" w14:textId="32495854" w:rsidR="00B20A52" w:rsidRPr="00810032" w:rsidRDefault="000A44F8" w:rsidP="000A44F8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 xml:space="preserve">   </w:t>
      </w:r>
      <w:r w:rsidRPr="00810032">
        <w:rPr>
          <w:rStyle w:val="Emphasis"/>
          <w:sz w:val="28"/>
          <w:szCs w:val="28"/>
        </w:rPr>
        <w:tab/>
      </w:r>
      <w:r w:rsidRPr="00810032">
        <w:rPr>
          <w:rStyle w:val="Emphasis"/>
          <w:sz w:val="28"/>
          <w:szCs w:val="28"/>
        </w:rPr>
        <w:tab/>
      </w:r>
      <w:r w:rsidRPr="00810032">
        <w:rPr>
          <w:rStyle w:val="Emphasis"/>
          <w:sz w:val="28"/>
          <w:szCs w:val="28"/>
        </w:rPr>
        <w:tab/>
      </w:r>
      <w:r w:rsidRPr="00810032">
        <w:rPr>
          <w:rStyle w:val="Emphasis"/>
          <w:sz w:val="28"/>
          <w:szCs w:val="28"/>
        </w:rPr>
        <w:tab/>
      </w:r>
      <w:r w:rsidR="00B20A52" w:rsidRPr="00810032">
        <w:rPr>
          <w:rStyle w:val="Emphasis"/>
          <w:sz w:val="28"/>
          <w:szCs w:val="28"/>
        </w:rPr>
        <w:t>Nhiều năm kham khổ liên miên</w:t>
      </w:r>
    </w:p>
    <w:p w14:paraId="0A684DB5" w14:textId="77777777" w:rsidR="00B20A52" w:rsidRPr="00810032" w:rsidRDefault="00B20A52" w:rsidP="000A44F8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Hỏi ai ngang dọc khắp miền sậy lau?</w:t>
      </w:r>
    </w:p>
    <w:p w14:paraId="042667E2" w14:textId="3D09FC23" w:rsidR="00B20A52" w:rsidRPr="00810032" w:rsidRDefault="00B20A52" w:rsidP="00BA617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A. Mai Thúc Loan</w:t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B. Lý Bí</w:t>
      </w:r>
    </w:p>
    <w:p w14:paraId="581C1E94" w14:textId="0ED8C174" w:rsidR="00B20A52" w:rsidRPr="00810032" w:rsidRDefault="00B20A52" w:rsidP="00BA617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Triệu Quang Phục</w:t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="00BA617D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D. Phùng Hưng</w:t>
      </w:r>
    </w:p>
    <w:p w14:paraId="5429FDE0" w14:textId="77777777" w:rsidR="00B950AA" w:rsidRPr="00810032" w:rsidRDefault="000B58DA" w:rsidP="00B950A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b/>
          <w:bCs/>
          <w:sz w:val="28"/>
          <w:szCs w:val="28"/>
        </w:rPr>
        <w:t>Câu 8</w:t>
      </w:r>
      <w:r w:rsidR="00B20A52" w:rsidRPr="00810032">
        <w:rPr>
          <w:b/>
          <w:bCs/>
          <w:sz w:val="28"/>
          <w:szCs w:val="28"/>
        </w:rPr>
        <w:t>.</w:t>
      </w:r>
      <w:r w:rsidR="00B20A52" w:rsidRPr="00810032">
        <w:rPr>
          <w:sz w:val="28"/>
          <w:szCs w:val="28"/>
        </w:rPr>
        <w:t xml:space="preserve"> </w:t>
      </w:r>
      <w:r w:rsidR="00B950AA" w:rsidRPr="00810032">
        <w:rPr>
          <w:color w:val="000000"/>
          <w:sz w:val="28"/>
          <w:szCs w:val="28"/>
        </w:rPr>
        <w:t>Điểm nổi bật của văn hóa nước ta thời Bắc thuộc là:</w:t>
      </w:r>
    </w:p>
    <w:p w14:paraId="69FD570F" w14:textId="77777777" w:rsidR="00B950AA" w:rsidRPr="00810032" w:rsidRDefault="00B950AA" w:rsidP="00B950A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A. Văn hóa Hán không ảnh hưởng nhiều đến văn hóa nước ta. </w:t>
      </w:r>
    </w:p>
    <w:p w14:paraId="3701CEBD" w14:textId="77777777" w:rsidR="00B950AA" w:rsidRPr="00810032" w:rsidRDefault="00B950AA" w:rsidP="00B950A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B. Bỏ văn hóa dân tộc tiếp thu văn hóa Trung Quốc một cách triệt để. </w:t>
      </w:r>
    </w:p>
    <w:p w14:paraId="5B64FEE7" w14:textId="77777777" w:rsidR="00B950AA" w:rsidRPr="00810032" w:rsidRDefault="00B950AA" w:rsidP="00B950A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C. Giữ gìn và phát triển văn hóa dân tộc.</w:t>
      </w:r>
    </w:p>
    <w:p w14:paraId="4C93C061" w14:textId="77777777" w:rsidR="00B950AA" w:rsidRPr="00810032" w:rsidRDefault="00B950AA" w:rsidP="00B950A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D. Tiếp thu văn hóa Trung Quốc để phát triển văn hóa dân tộc. </w:t>
      </w:r>
    </w:p>
    <w:p w14:paraId="004CF7ED" w14:textId="18FD9AD8" w:rsidR="00B20A52" w:rsidRPr="00810032" w:rsidRDefault="000B58DA" w:rsidP="000A0C1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b/>
          <w:bCs/>
          <w:sz w:val="28"/>
          <w:szCs w:val="28"/>
        </w:rPr>
        <w:t>Câu 9</w:t>
      </w:r>
      <w:r w:rsidR="00BA617D" w:rsidRPr="00810032">
        <w:rPr>
          <w:b/>
          <w:bCs/>
          <w:sz w:val="28"/>
          <w:szCs w:val="28"/>
        </w:rPr>
        <w:t xml:space="preserve">. </w:t>
      </w:r>
      <w:r w:rsidR="00B20A52" w:rsidRPr="00810032">
        <w:rPr>
          <w:sz w:val="28"/>
          <w:szCs w:val="28"/>
        </w:rPr>
        <w:t>Ý nghĩa lớn nhất của cuộc khởi nghĩa Mai Thúc Loan (713 – 722) là:</w:t>
      </w:r>
    </w:p>
    <w:p w14:paraId="23CFEB3C" w14:textId="6780AFB5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 xml:space="preserve">A. mở ra thời kì tự chủ lâu dài </w:t>
      </w:r>
      <w:r w:rsidR="00E11EFD" w:rsidRPr="00810032">
        <w:rPr>
          <w:sz w:val="28"/>
          <w:szCs w:val="28"/>
        </w:rPr>
        <w:t>của người Việt</w:t>
      </w:r>
    </w:p>
    <w:p w14:paraId="7A8026BE" w14:textId="4EE1A684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lastRenderedPageBreak/>
        <w:t>B. mở ra thời kì đấu tranh giành độc lập, tự chủ của người Việt</w:t>
      </w:r>
    </w:p>
    <w:p w14:paraId="215B41AF" w14:textId="30C65964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làm rung chuyển chính quyền đô hộ của nhà Đường</w:t>
      </w:r>
    </w:p>
    <w:p w14:paraId="44F39763" w14:textId="4B0B2446" w:rsidR="00B20A52" w:rsidRPr="00810032" w:rsidRDefault="00B20A52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D. giành và giữ được chính quyền trong khoảng gần 10 năm.</w:t>
      </w:r>
    </w:p>
    <w:p w14:paraId="5DC6FBDE" w14:textId="06D2191E" w:rsidR="00072998" w:rsidRPr="00810032" w:rsidRDefault="000B58DA" w:rsidP="00BA61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10</w:t>
      </w:r>
      <w:r w:rsidR="00BA617D" w:rsidRPr="008100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BA617D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72998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Các triều đại phong kiến phương Bắc đã bắt nhân dân ta phải thay đổi phong tục theo người Hán nhằm mục đích gì?</w:t>
      </w:r>
    </w:p>
    <w:p w14:paraId="35B948FE" w14:textId="10D70DBA" w:rsidR="00072998" w:rsidRPr="00810032" w:rsidRDefault="00072998" w:rsidP="00BA61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A. Bảo tồn và phát triển tinh hoa văn hóa phương Đông</w:t>
      </w:r>
      <w:r w:rsidR="00562054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0320DD8" w14:textId="25366406" w:rsidR="00072998" w:rsidRPr="00810032" w:rsidRDefault="00072998" w:rsidP="00BA61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B. Khai hóa văn minh cho nhân dân ta</w:t>
      </w:r>
      <w:r w:rsidR="00562054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B49DB94" w14:textId="32A810A6" w:rsidR="00072998" w:rsidRPr="00810032" w:rsidRDefault="00E11EFD" w:rsidP="00BA617D">
      <w:pPr>
        <w:shd w:val="clear" w:color="auto" w:fill="FFFFFF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72998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. Nô dịch, đồng hóa nhân dân ta về văn hóa</w:t>
      </w:r>
      <w:r w:rsidR="00562054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B799AE1" w14:textId="74937B4E" w:rsidR="00072998" w:rsidRPr="00810032" w:rsidRDefault="00072998" w:rsidP="00BA61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r w:rsidR="00E11EFD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Mở rộng phát triển</w:t>
      </w:r>
      <w:r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văn hóa Hán </w:t>
      </w:r>
      <w:r w:rsidR="00E11EFD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đến các quốc gia khác</w:t>
      </w:r>
      <w:r w:rsidR="00562054" w:rsidRPr="008100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DFB0182" w14:textId="1BE922C8" w:rsidR="00072998" w:rsidRPr="00810032" w:rsidRDefault="000B58DA" w:rsidP="00BA617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shd w:val="clear" w:color="auto" w:fill="FFFFFF"/>
        </w:rPr>
      </w:pPr>
      <w:r w:rsidRPr="00810032">
        <w:rPr>
          <w:b/>
          <w:bCs/>
          <w:sz w:val="28"/>
          <w:szCs w:val="28"/>
          <w:shd w:val="clear" w:color="auto" w:fill="FFFFFF"/>
        </w:rPr>
        <w:t>Câu 11</w:t>
      </w:r>
      <w:r w:rsidR="00BA617D" w:rsidRPr="00810032">
        <w:rPr>
          <w:sz w:val="28"/>
          <w:szCs w:val="28"/>
          <w:shd w:val="clear" w:color="auto" w:fill="FFFFFF"/>
        </w:rPr>
        <w:t xml:space="preserve">. </w:t>
      </w:r>
      <w:r w:rsidR="00BF6A31" w:rsidRPr="00810032">
        <w:rPr>
          <w:sz w:val="28"/>
          <w:szCs w:val="28"/>
          <w:shd w:val="clear" w:color="auto" w:fill="FFFFFF"/>
        </w:rPr>
        <w:t>Thời Bắc thuộc, n</w:t>
      </w:r>
      <w:r w:rsidR="00E11EFD" w:rsidRPr="00810032">
        <w:rPr>
          <w:sz w:val="28"/>
          <w:szCs w:val="28"/>
          <w:shd w:val="clear" w:color="auto" w:fill="FFFFFF"/>
        </w:rPr>
        <w:t>goài việc giữ gìn được nền văn hoá của mình, nhân dân ta còn làm gì để phát triển văn hóa?</w:t>
      </w:r>
    </w:p>
    <w:p w14:paraId="3B3F4509" w14:textId="1D20E95D" w:rsidR="00E11EFD" w:rsidRPr="00810032" w:rsidRDefault="00E11EFD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shd w:val="clear" w:color="auto" w:fill="FFFFFF"/>
        </w:rPr>
      </w:pPr>
      <w:r w:rsidRPr="00810032">
        <w:rPr>
          <w:sz w:val="28"/>
          <w:szCs w:val="28"/>
          <w:shd w:val="clear" w:color="auto" w:fill="FFFFFF"/>
        </w:rPr>
        <w:t>A. Tiếp thu chủ động</w:t>
      </w:r>
      <w:r w:rsidR="00972857" w:rsidRPr="00810032">
        <w:rPr>
          <w:sz w:val="28"/>
          <w:szCs w:val="28"/>
          <w:shd w:val="clear" w:color="auto" w:fill="FFFFFF"/>
        </w:rPr>
        <w:t xml:space="preserve"> những giá trị</w:t>
      </w:r>
      <w:r w:rsidRPr="00810032">
        <w:rPr>
          <w:sz w:val="28"/>
          <w:szCs w:val="28"/>
          <w:shd w:val="clear" w:color="auto" w:fill="FFFFFF"/>
        </w:rPr>
        <w:t xml:space="preserve"> văn hóa </w:t>
      </w:r>
      <w:r w:rsidR="00972857" w:rsidRPr="00810032">
        <w:rPr>
          <w:sz w:val="28"/>
          <w:szCs w:val="28"/>
          <w:shd w:val="clear" w:color="auto" w:fill="FFFFFF"/>
        </w:rPr>
        <w:t>bên ngoài</w:t>
      </w:r>
      <w:r w:rsidR="00531C55" w:rsidRPr="00810032">
        <w:rPr>
          <w:sz w:val="28"/>
          <w:szCs w:val="28"/>
          <w:shd w:val="clear" w:color="auto" w:fill="FFFFFF"/>
        </w:rPr>
        <w:t>.</w:t>
      </w:r>
      <w:r w:rsidR="00972857" w:rsidRPr="00810032">
        <w:rPr>
          <w:sz w:val="28"/>
          <w:szCs w:val="28"/>
          <w:shd w:val="clear" w:color="auto" w:fill="FFFFFF"/>
        </w:rPr>
        <w:t xml:space="preserve"> </w:t>
      </w:r>
    </w:p>
    <w:p w14:paraId="682E8759" w14:textId="12A55EAB" w:rsidR="00972857" w:rsidRPr="00810032" w:rsidRDefault="00972857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shd w:val="clear" w:color="auto" w:fill="FFFFFF"/>
        </w:rPr>
      </w:pPr>
      <w:r w:rsidRPr="00810032">
        <w:rPr>
          <w:sz w:val="28"/>
          <w:szCs w:val="28"/>
          <w:shd w:val="clear" w:color="auto" w:fill="FFFFFF"/>
        </w:rPr>
        <w:t>B. Tiếp thu chủ động và sáng tạo những giá trị văn hóa bên ngoài</w:t>
      </w:r>
      <w:r w:rsidR="00531C55" w:rsidRPr="00810032">
        <w:rPr>
          <w:sz w:val="28"/>
          <w:szCs w:val="28"/>
          <w:shd w:val="clear" w:color="auto" w:fill="FFFFFF"/>
        </w:rPr>
        <w:t>.</w:t>
      </w:r>
    </w:p>
    <w:p w14:paraId="0613699E" w14:textId="6D2D7D57" w:rsidR="00972857" w:rsidRPr="00810032" w:rsidRDefault="00972857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shd w:val="clear" w:color="auto" w:fill="FFFFFF"/>
        </w:rPr>
      </w:pPr>
      <w:r w:rsidRPr="00810032">
        <w:rPr>
          <w:sz w:val="28"/>
          <w:szCs w:val="28"/>
          <w:shd w:val="clear" w:color="auto" w:fill="FFFFFF"/>
        </w:rPr>
        <w:t xml:space="preserve">C. </w:t>
      </w:r>
      <w:r w:rsidR="00BF6A31" w:rsidRPr="00810032">
        <w:rPr>
          <w:sz w:val="28"/>
          <w:szCs w:val="28"/>
          <w:shd w:val="clear" w:color="auto" w:fill="FFFFFF"/>
        </w:rPr>
        <w:t>Tiếp thu chọn lọc văn hóa bên ngoài và không sáng tạo thêm</w:t>
      </w:r>
      <w:r w:rsidR="00531C55" w:rsidRPr="00810032">
        <w:rPr>
          <w:sz w:val="28"/>
          <w:szCs w:val="28"/>
          <w:shd w:val="clear" w:color="auto" w:fill="FFFFFF"/>
        </w:rPr>
        <w:t>.</w:t>
      </w:r>
    </w:p>
    <w:p w14:paraId="238387D1" w14:textId="052E6DCB" w:rsidR="00972857" w:rsidRPr="00810032" w:rsidRDefault="00972857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  <w:shd w:val="clear" w:color="auto" w:fill="FFFFFF"/>
        </w:rPr>
        <w:t xml:space="preserve">D. </w:t>
      </w:r>
      <w:r w:rsidR="00BF6A31" w:rsidRPr="00810032">
        <w:rPr>
          <w:sz w:val="28"/>
          <w:szCs w:val="28"/>
          <w:shd w:val="clear" w:color="auto" w:fill="FFFFFF"/>
        </w:rPr>
        <w:t>Tiếp thu một số ít những giá trị văn hóa bên ngoài không có ảnh hưởng lớn tới văn hóa nước ta</w:t>
      </w:r>
      <w:r w:rsidR="00531C55" w:rsidRPr="00810032">
        <w:rPr>
          <w:sz w:val="28"/>
          <w:szCs w:val="28"/>
          <w:shd w:val="clear" w:color="auto" w:fill="FFFFFF"/>
        </w:rPr>
        <w:t>.</w:t>
      </w:r>
    </w:p>
    <w:p w14:paraId="1BEB8580" w14:textId="391FCB68" w:rsidR="00BA617D" w:rsidRPr="00810032" w:rsidRDefault="000B58DA" w:rsidP="00BA617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b/>
          <w:bCs/>
          <w:sz w:val="28"/>
          <w:szCs w:val="28"/>
        </w:rPr>
        <w:t>Câu 12</w:t>
      </w:r>
      <w:r w:rsidR="00BA617D" w:rsidRPr="00810032">
        <w:rPr>
          <w:b/>
          <w:bCs/>
          <w:sz w:val="28"/>
          <w:szCs w:val="28"/>
        </w:rPr>
        <w:t>.</w:t>
      </w:r>
      <w:r w:rsidR="00BA617D" w:rsidRPr="00810032">
        <w:rPr>
          <w:sz w:val="28"/>
          <w:szCs w:val="28"/>
        </w:rPr>
        <w:t xml:space="preserve"> Anh hùng dân tộc nào được đề cập đến trong câu đố dân gian sau:</w:t>
      </w:r>
    </w:p>
    <w:p w14:paraId="356D4230" w14:textId="77777777" w:rsidR="00BA617D" w:rsidRPr="00810032" w:rsidRDefault="00BA617D" w:rsidP="006A78B8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“Người Hà Tĩnh, mặt đen như mực,</w:t>
      </w:r>
    </w:p>
    <w:p w14:paraId="3B90F83D" w14:textId="77777777" w:rsidR="00BA617D" w:rsidRPr="00810032" w:rsidRDefault="00BA617D" w:rsidP="006A78B8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Từng chiêu binh ra sức chống Tàu</w:t>
      </w:r>
    </w:p>
    <w:p w14:paraId="43901CF8" w14:textId="77777777" w:rsidR="00BA617D" w:rsidRPr="00810032" w:rsidRDefault="00BA617D" w:rsidP="002924F1">
      <w:pPr>
        <w:pStyle w:val="NormalWeb"/>
        <w:spacing w:before="0" w:beforeAutospacing="0" w:after="0" w:afterAutospacing="0"/>
        <w:ind w:left="2208" w:right="48" w:firstLine="672"/>
        <w:jc w:val="both"/>
        <w:rPr>
          <w:sz w:val="28"/>
          <w:szCs w:val="28"/>
        </w:rPr>
      </w:pPr>
      <w:r w:rsidRPr="00810032">
        <w:rPr>
          <w:rStyle w:val="Emphasis"/>
          <w:sz w:val="28"/>
          <w:szCs w:val="28"/>
        </w:rPr>
        <w:t>Nghệ An chiếm được buổi đầu</w:t>
      </w:r>
    </w:p>
    <w:p w14:paraId="0AB423A6" w14:textId="6F32F035" w:rsidR="00BA617D" w:rsidRPr="00810032" w:rsidRDefault="00883326" w:rsidP="002924F1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>
        <w:rPr>
          <w:rStyle w:val="Emphasis"/>
          <w:sz w:val="28"/>
          <w:szCs w:val="28"/>
        </w:rPr>
        <w:t xml:space="preserve">         </w:t>
      </w:r>
      <w:r w:rsidR="00BA617D" w:rsidRPr="00810032">
        <w:rPr>
          <w:rStyle w:val="Emphasis"/>
          <w:sz w:val="28"/>
          <w:szCs w:val="28"/>
        </w:rPr>
        <w:t>Tấm gương trung dũng đời sau còn truyền”</w:t>
      </w:r>
      <w:r w:rsidR="006A78B8" w:rsidRPr="00810032">
        <w:rPr>
          <w:rStyle w:val="Emphasis"/>
          <w:sz w:val="28"/>
          <w:szCs w:val="28"/>
        </w:rPr>
        <w:t>.</w:t>
      </w:r>
    </w:p>
    <w:p w14:paraId="3BC84AB5" w14:textId="57CFCB00" w:rsidR="00BA617D" w:rsidRPr="00810032" w:rsidRDefault="00BA617D" w:rsidP="002924F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A. Mai Thúc Loan</w:t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="00D13BA1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B. Lý Nam Đế</w:t>
      </w:r>
    </w:p>
    <w:p w14:paraId="0DE6CC76" w14:textId="59ABAF3E" w:rsidR="00BA617D" w:rsidRPr="00810032" w:rsidRDefault="00BA617D" w:rsidP="002924F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Triệu Quang Phục</w:t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ab/>
      </w:r>
      <w:r w:rsidR="00D13BA1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D. Phùng Hưng</w:t>
      </w:r>
    </w:p>
    <w:p w14:paraId="158EE07E" w14:textId="0BF65E20" w:rsidR="00CC5BC2" w:rsidRPr="00810032" w:rsidRDefault="00CC5BC2" w:rsidP="002924F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b/>
          <w:bCs/>
          <w:sz w:val="28"/>
          <w:szCs w:val="28"/>
        </w:rPr>
        <w:t>Câu 1</w:t>
      </w:r>
      <w:r w:rsidR="000B58DA" w:rsidRPr="00810032">
        <w:rPr>
          <w:b/>
          <w:bCs/>
          <w:sz w:val="28"/>
          <w:szCs w:val="28"/>
        </w:rPr>
        <w:t>3</w:t>
      </w:r>
      <w:r w:rsidRPr="00810032">
        <w:rPr>
          <w:b/>
          <w:bCs/>
          <w:sz w:val="28"/>
          <w:szCs w:val="28"/>
        </w:rPr>
        <w:t>.</w:t>
      </w:r>
      <w:r w:rsidRPr="00810032">
        <w:rPr>
          <w:sz w:val="28"/>
          <w:szCs w:val="28"/>
        </w:rPr>
        <w:t xml:space="preserve"> </w:t>
      </w:r>
      <w:r w:rsidR="00F3226E" w:rsidRPr="00810032">
        <w:rPr>
          <w:sz w:val="28"/>
          <w:szCs w:val="28"/>
        </w:rPr>
        <w:t xml:space="preserve">Ý không phản ánh đúng về </w:t>
      </w:r>
      <w:r w:rsidR="009A2C4C" w:rsidRPr="00810032">
        <w:rPr>
          <w:sz w:val="28"/>
          <w:szCs w:val="28"/>
        </w:rPr>
        <w:t>cải cách của Khúc Hạo?</w:t>
      </w:r>
    </w:p>
    <w:p w14:paraId="57876F91" w14:textId="2A6EBB1C" w:rsidR="009A2C4C" w:rsidRPr="00810032" w:rsidRDefault="009A2C4C" w:rsidP="002924F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A. Chia đặt các lộ, phủ, châu, xã</w:t>
      </w:r>
      <w:r w:rsidR="00022C52" w:rsidRPr="00810032">
        <w:rPr>
          <w:sz w:val="28"/>
          <w:szCs w:val="28"/>
        </w:rPr>
        <w:tab/>
      </w:r>
      <w:r w:rsidR="00022C52" w:rsidRPr="00810032">
        <w:rPr>
          <w:sz w:val="28"/>
          <w:szCs w:val="28"/>
        </w:rPr>
        <w:tab/>
      </w:r>
      <w:r w:rsidR="00D13BA1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B. Bình quân thuế ruộng</w:t>
      </w:r>
    </w:p>
    <w:p w14:paraId="4DA2B18E" w14:textId="750CF5FD" w:rsidR="009A2C4C" w:rsidRPr="00810032" w:rsidRDefault="009A2C4C" w:rsidP="002924F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810032">
        <w:rPr>
          <w:sz w:val="28"/>
          <w:szCs w:val="28"/>
        </w:rPr>
        <w:t>C. Lập sổ khai hộ khẩu</w:t>
      </w:r>
      <w:r w:rsidR="00022C52" w:rsidRPr="00810032">
        <w:rPr>
          <w:sz w:val="28"/>
          <w:szCs w:val="28"/>
        </w:rPr>
        <w:tab/>
      </w:r>
      <w:r w:rsidR="00022C52" w:rsidRPr="00810032">
        <w:rPr>
          <w:sz w:val="28"/>
          <w:szCs w:val="28"/>
        </w:rPr>
        <w:tab/>
      </w:r>
      <w:r w:rsidR="00022C52" w:rsidRPr="00810032">
        <w:rPr>
          <w:sz w:val="28"/>
          <w:szCs w:val="28"/>
        </w:rPr>
        <w:tab/>
      </w:r>
      <w:r w:rsidR="00022C52" w:rsidRPr="00810032">
        <w:rPr>
          <w:sz w:val="28"/>
          <w:szCs w:val="28"/>
        </w:rPr>
        <w:tab/>
      </w:r>
      <w:r w:rsidR="00D13BA1" w:rsidRPr="00810032">
        <w:rPr>
          <w:sz w:val="28"/>
          <w:szCs w:val="28"/>
        </w:rPr>
        <w:tab/>
      </w:r>
      <w:r w:rsidRPr="00810032">
        <w:rPr>
          <w:sz w:val="28"/>
          <w:szCs w:val="28"/>
        </w:rPr>
        <w:t>D. Làm giấy khai sinh</w:t>
      </w:r>
    </w:p>
    <w:p w14:paraId="6C58E5BC" w14:textId="77777777" w:rsidR="005168B2" w:rsidRPr="00810032" w:rsidRDefault="000B58DA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b/>
          <w:bCs/>
          <w:sz w:val="28"/>
          <w:szCs w:val="28"/>
        </w:rPr>
        <w:t>Câu 14</w:t>
      </w:r>
      <w:r w:rsidR="00BA19E0" w:rsidRPr="00810032">
        <w:rPr>
          <w:b/>
          <w:bCs/>
          <w:sz w:val="28"/>
          <w:szCs w:val="28"/>
        </w:rPr>
        <w:t xml:space="preserve">. </w:t>
      </w:r>
      <w:r w:rsidR="005168B2" w:rsidRPr="00810032">
        <w:rPr>
          <w:color w:val="000000"/>
          <w:sz w:val="28"/>
          <w:szCs w:val="28"/>
        </w:rPr>
        <w:t>Khúc Hạo chủ trương xây dựng đất nước tự chủ theo đường lối:</w:t>
      </w:r>
    </w:p>
    <w:p w14:paraId="29724706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 xml:space="preserve">A. Khoan thư sức dân. </w:t>
      </w:r>
      <w:r w:rsidRPr="00810032">
        <w:rPr>
          <w:color w:val="000000"/>
          <w:sz w:val="28"/>
          <w:szCs w:val="28"/>
        </w:rPr>
        <w:tab/>
      </w:r>
      <w:r w:rsidRPr="00810032">
        <w:rPr>
          <w:color w:val="000000"/>
          <w:sz w:val="28"/>
          <w:szCs w:val="28"/>
        </w:rPr>
        <w:tab/>
      </w:r>
      <w:r w:rsidRPr="00810032">
        <w:rPr>
          <w:color w:val="000000"/>
          <w:sz w:val="28"/>
          <w:szCs w:val="28"/>
        </w:rPr>
        <w:tab/>
      </w:r>
      <w:r w:rsidRPr="00810032">
        <w:rPr>
          <w:color w:val="000000"/>
          <w:sz w:val="28"/>
          <w:szCs w:val="28"/>
        </w:rPr>
        <w:tab/>
      </w:r>
    </w:p>
    <w:p w14:paraId="201B700C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B. Lấy dân làm gốc.</w:t>
      </w:r>
    </w:p>
    <w:p w14:paraId="57A63F0B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C. Dùng pháp luật nghiêm khắc cai trị nhân dân.</w:t>
      </w:r>
    </w:p>
    <w:p w14:paraId="1FCD7C2A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D. Chính sự cốt chuộng khoan dung, giản dị, nhân dân đều được yên vui.</w:t>
      </w:r>
    </w:p>
    <w:p w14:paraId="29944360" w14:textId="77777777" w:rsidR="005168B2" w:rsidRPr="00810032" w:rsidRDefault="000B58DA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b/>
          <w:bCs/>
          <w:sz w:val="28"/>
          <w:szCs w:val="28"/>
        </w:rPr>
        <w:t>Câu 15</w:t>
      </w:r>
      <w:r w:rsidR="00BA19E0" w:rsidRPr="00810032">
        <w:rPr>
          <w:b/>
          <w:bCs/>
          <w:sz w:val="28"/>
          <w:szCs w:val="28"/>
        </w:rPr>
        <w:t>.</w:t>
      </w:r>
      <w:r w:rsidR="00404569" w:rsidRPr="00810032">
        <w:rPr>
          <w:b/>
          <w:bCs/>
          <w:sz w:val="28"/>
          <w:szCs w:val="28"/>
        </w:rPr>
        <w:t xml:space="preserve"> </w:t>
      </w:r>
      <w:r w:rsidR="005168B2" w:rsidRPr="00810032">
        <w:rPr>
          <w:color w:val="000000"/>
          <w:sz w:val="28"/>
          <w:szCs w:val="28"/>
        </w:rPr>
        <w:t>Việc Khúc Thừa Dụ tự xưng Tiết độ sứ, xây dựng chính quyền tự chủ và Khúc Hạo thay cha nắm quyền, tiến hành cải cách chứng tỏ:</w:t>
      </w:r>
    </w:p>
    <w:p w14:paraId="37E9936A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A. Người Trung Quốc vẫn nắm quyền cai trị nước ta.</w:t>
      </w:r>
    </w:p>
    <w:p w14:paraId="16C925AC" w14:textId="77777777" w:rsidR="005168B2" w:rsidRPr="00810032" w:rsidRDefault="005168B2" w:rsidP="002924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B. Nước ta đã hoàn toàn độc lập.</w:t>
      </w:r>
    </w:p>
    <w:p w14:paraId="3DB6FAFF" w14:textId="77777777" w:rsidR="005168B2" w:rsidRPr="00810032" w:rsidRDefault="005168B2" w:rsidP="005168B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C. Kết thúc gần một ngàn năm đô hộ của phong kiến phương Bắc. </w:t>
      </w:r>
    </w:p>
    <w:p w14:paraId="2FC7D55D" w14:textId="77777777" w:rsidR="005168B2" w:rsidRPr="00810032" w:rsidRDefault="005168B2" w:rsidP="005168B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032">
        <w:rPr>
          <w:color w:val="000000"/>
          <w:sz w:val="28"/>
          <w:szCs w:val="28"/>
        </w:rPr>
        <w:t>D. Ta đã xây dựng được chính quyền tự chủ của người Việt.</w:t>
      </w:r>
    </w:p>
    <w:p w14:paraId="444D88CC" w14:textId="66501721" w:rsidR="00D260B8" w:rsidRPr="00810032" w:rsidRDefault="00013D9D" w:rsidP="005168B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r w:rsidRPr="00810032">
        <w:rPr>
          <w:b/>
          <w:sz w:val="28"/>
          <w:szCs w:val="28"/>
        </w:rPr>
        <w:t>b. Tự luận</w:t>
      </w:r>
    </w:p>
    <w:p w14:paraId="010B98EE" w14:textId="64D0AF05" w:rsidR="00A17904" w:rsidRDefault="00D260B8" w:rsidP="00A17904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Câu 1.</w:t>
      </w:r>
      <w:r w:rsidRPr="0081003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bookmarkStart w:id="0" w:name="_Hlk163144157"/>
      <w:r w:rsidR="00A17904">
        <w:rPr>
          <w:rFonts w:ascii="Times New Roman" w:hAnsi="Times New Roman" w:cs="Times New Roman"/>
          <w:noProof/>
          <w:sz w:val="28"/>
          <w:szCs w:val="28"/>
          <w:lang w:val="en-US"/>
        </w:rPr>
        <w:t>Kể tên các cuộc khởi nghĩa tiêu biểu</w:t>
      </w:r>
      <w:r w:rsidR="00A1790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trong thời kì Bắc thuộc (tên người lãnh đạo, thời gian diễn ra). Nêu ý</w:t>
      </w:r>
      <w:r w:rsidR="00A1790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nghĩa của các cuộc </w:t>
      </w:r>
      <w:r w:rsidR="00A17904">
        <w:rPr>
          <w:rFonts w:ascii="Times New Roman" w:hAnsi="Times New Roman" w:cs="Times New Roman"/>
          <w:noProof/>
          <w:sz w:val="28"/>
          <w:szCs w:val="28"/>
          <w:lang w:val="en-US"/>
        </w:rPr>
        <w:t>khởi nghĩa.</w:t>
      </w:r>
    </w:p>
    <w:p w14:paraId="04F5151A" w14:textId="34F685AE" w:rsidR="00F8759B" w:rsidRPr="00810032" w:rsidRDefault="00D260B8" w:rsidP="00F8759B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003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Câu </w:t>
      </w:r>
      <w:r w:rsidR="00AF6091" w:rsidRPr="0081003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</w:t>
      </w:r>
      <w:r w:rsidRPr="0081003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.</w:t>
      </w:r>
      <w:r w:rsidRPr="0081003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F8759B" w:rsidRPr="00810032">
        <w:rPr>
          <w:rFonts w:ascii="Times New Roman" w:hAnsi="Times New Roman" w:cs="Times New Roman"/>
          <w:noProof/>
          <w:sz w:val="28"/>
          <w:szCs w:val="28"/>
          <w:lang w:val="en-US"/>
        </w:rPr>
        <w:t>Theo em, những phong tục, tập quán nào của người Việt từ thời Bắc thuộc vẫn còn được giữ gìn, bảo lưu đến tận ngày nay?</w:t>
      </w:r>
      <w:r w:rsidR="00695672" w:rsidRPr="0081003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Ý nghĩa của điề</w:t>
      </w:r>
      <w:r w:rsidR="00D123D0" w:rsidRPr="00810032">
        <w:rPr>
          <w:rFonts w:ascii="Times New Roman" w:hAnsi="Times New Roman" w:cs="Times New Roman"/>
          <w:noProof/>
          <w:sz w:val="28"/>
          <w:szCs w:val="28"/>
          <w:lang w:val="en-US"/>
        </w:rPr>
        <w:t>u này?</w:t>
      </w:r>
    </w:p>
    <w:p w14:paraId="68CB28AD" w14:textId="77777777" w:rsidR="00A17904" w:rsidRPr="00A17904" w:rsidRDefault="00730453" w:rsidP="00A179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03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Câu 3. </w:t>
      </w:r>
      <w:bookmarkEnd w:id="0"/>
      <w:r w:rsidR="00A17904" w:rsidRPr="00A17904">
        <w:rPr>
          <w:rFonts w:ascii="Times New Roman" w:hAnsi="Times New Roman" w:cs="Times New Roman"/>
          <w:sz w:val="28"/>
          <w:szCs w:val="28"/>
          <w:lang w:val="en-US"/>
        </w:rPr>
        <w:t>Đầu thế kỉ X, ai là người đã đề ra cải cách để củng cố nền tự chủ cho dân tộc ta. Nêu ý nghĩa của cuộc cải cách đó?</w:t>
      </w:r>
    </w:p>
    <w:p w14:paraId="4E4CD5C8" w14:textId="54E455BB" w:rsidR="0090154D" w:rsidRPr="00810032" w:rsidRDefault="0090154D" w:rsidP="00A179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032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81003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10032">
        <w:rPr>
          <w:rFonts w:ascii="Times New Roman" w:hAnsi="Times New Roman" w:cs="Times New Roman"/>
          <w:b/>
          <w:bCs/>
          <w:sz w:val="28"/>
          <w:szCs w:val="28"/>
        </w:rPr>
        <w:t xml:space="preserve">. PHÂN MÔN </w:t>
      </w:r>
      <w:r w:rsidRPr="00810032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ĐỊA LÍ</w:t>
      </w:r>
    </w:p>
    <w:p w14:paraId="7D55AF54" w14:textId="102C8E3F" w:rsidR="00F8759B" w:rsidRPr="00810032" w:rsidRDefault="00F8759B" w:rsidP="00F8759B">
      <w:pPr>
        <w:tabs>
          <w:tab w:val="left" w:pos="-27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0032">
        <w:rPr>
          <w:rFonts w:ascii="Times New Roman" w:hAnsi="Times New Roman" w:cs="Times New Roman"/>
          <w:b/>
          <w:bCs/>
          <w:sz w:val="28"/>
          <w:szCs w:val="28"/>
        </w:rPr>
        <w:t>1. Nội dung kiến thức</w:t>
      </w:r>
      <w:r w:rsidR="00E01785" w:rsidRPr="008100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10032">
        <w:rPr>
          <w:rFonts w:ascii="Times New Roman" w:hAnsi="Times New Roman" w:cs="Times New Roman"/>
          <w:bCs/>
          <w:sz w:val="28"/>
          <w:szCs w:val="28"/>
        </w:rPr>
        <w:t>bài 18,19,21</w:t>
      </w:r>
      <w:r w:rsidR="00E01785" w:rsidRPr="0081003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19ADE530" w14:textId="77777777" w:rsidR="001A5563" w:rsidRPr="00945E8E" w:rsidRDefault="001A5563" w:rsidP="001A556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Một số câu hỏi trắc nghiệm tham khảo</w:t>
      </w:r>
    </w:p>
    <w:p w14:paraId="3F3E1F21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r w:rsidRPr="00945E8E">
        <w:rPr>
          <w:rFonts w:ascii="Times New Roman" w:hAnsi="Times New Roman" w:cs="Times New Roman"/>
          <w:sz w:val="28"/>
          <w:szCs w:val="28"/>
        </w:rPr>
        <w:t xml:space="preserve">Đại dương có diện tích </w:t>
      </w:r>
      <w:r>
        <w:rPr>
          <w:rFonts w:ascii="Times New Roman" w:hAnsi="Times New Roman" w:cs="Times New Roman"/>
          <w:sz w:val="28"/>
          <w:szCs w:val="28"/>
        </w:rPr>
        <w:t>nằm</w:t>
      </w:r>
      <w:r w:rsidRPr="00945E8E">
        <w:rPr>
          <w:rFonts w:ascii="Times New Roman" w:hAnsi="Times New Roman" w:cs="Times New Roman"/>
          <w:sz w:val="28"/>
          <w:szCs w:val="28"/>
        </w:rPr>
        <w:t xml:space="preserve"> ở bán cầu Nam nhiều hơn ở bán cầu Bắc là:</w:t>
      </w:r>
    </w:p>
    <w:p w14:paraId="4D3D13C6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A. Bắc Băng Dương.                                 B. Ấn Độ Dương.</w:t>
      </w:r>
    </w:p>
    <w:p w14:paraId="3B2C6427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C. Đại Tây Dương.                                    D. Thái Bình Dương.</w:t>
      </w:r>
    </w:p>
    <w:p w14:paraId="310B021D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>Câu 2.</w:t>
      </w:r>
      <w:r w:rsidRPr="00945E8E">
        <w:rPr>
          <w:rFonts w:ascii="Times New Roman" w:hAnsi="Times New Roman" w:cs="Times New Roman"/>
          <w:sz w:val="28"/>
          <w:szCs w:val="28"/>
        </w:rPr>
        <w:t xml:space="preserve"> Cung cấp khoáng vật cho đất, tạo nên tính chất vật lí, hóa học của đất là?</w:t>
      </w:r>
    </w:p>
    <w:p w14:paraId="0E5CD320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 xml:space="preserve">A. Đá mẹ </w:t>
      </w:r>
      <w:r w:rsidRPr="00945E8E">
        <w:rPr>
          <w:rFonts w:ascii="Times New Roman" w:hAnsi="Times New Roman" w:cs="Times New Roman"/>
          <w:sz w:val="28"/>
          <w:szCs w:val="28"/>
        </w:rPr>
        <w:tab/>
        <w:t xml:space="preserve">             B. Khí hậu.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5E8E">
        <w:rPr>
          <w:rFonts w:ascii="Times New Roman" w:hAnsi="Times New Roman" w:cs="Times New Roman"/>
          <w:sz w:val="28"/>
          <w:szCs w:val="28"/>
        </w:rPr>
        <w:t>C. Thực vật          D. Động vật.</w:t>
      </w:r>
    </w:p>
    <w:p w14:paraId="1A1C3C22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 xml:space="preserve">Câu 3. </w:t>
      </w:r>
      <w:r w:rsidRPr="00945E8E">
        <w:rPr>
          <w:rFonts w:ascii="Times New Roman" w:hAnsi="Times New Roman" w:cs="Times New Roman"/>
          <w:sz w:val="28"/>
          <w:szCs w:val="28"/>
        </w:rPr>
        <w:t>Có ảnh hướng rất lớn tới quá trình phong hóa, tới tốc độ phân giải chất hữu cơ</w:t>
      </w:r>
      <w:r>
        <w:rPr>
          <w:rFonts w:ascii="Times New Roman" w:hAnsi="Times New Roman" w:cs="Times New Roman"/>
          <w:sz w:val="28"/>
          <w:szCs w:val="28"/>
        </w:rPr>
        <w:t xml:space="preserve"> cho đất</w:t>
      </w:r>
      <w:r w:rsidRPr="00945E8E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483B9F18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A. Đá mẹ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5E8E">
        <w:rPr>
          <w:rFonts w:ascii="Times New Roman" w:hAnsi="Times New Roman" w:cs="Times New Roman"/>
          <w:sz w:val="28"/>
          <w:szCs w:val="28"/>
        </w:rPr>
        <w:t xml:space="preserve"> </w:t>
      </w:r>
      <w:r w:rsidRPr="00945E8E">
        <w:rPr>
          <w:rFonts w:ascii="Times New Roman" w:hAnsi="Times New Roman" w:cs="Times New Roman"/>
          <w:sz w:val="28"/>
          <w:szCs w:val="28"/>
        </w:rPr>
        <w:tab/>
        <w:t xml:space="preserve">             B. Khí hậu.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5E8E">
        <w:rPr>
          <w:rFonts w:ascii="Times New Roman" w:hAnsi="Times New Roman" w:cs="Times New Roman"/>
          <w:sz w:val="28"/>
          <w:szCs w:val="28"/>
        </w:rPr>
        <w:t xml:space="preserve">C. Thực vật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E8E">
        <w:rPr>
          <w:rFonts w:ascii="Times New Roman" w:hAnsi="Times New Roman" w:cs="Times New Roman"/>
          <w:sz w:val="28"/>
          <w:szCs w:val="28"/>
        </w:rPr>
        <w:t>D. Động vật.</w:t>
      </w:r>
    </w:p>
    <w:p w14:paraId="32534525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>Câu 4</w:t>
      </w:r>
      <w:r w:rsidRPr="00945E8E">
        <w:rPr>
          <w:rFonts w:ascii="Times New Roman" w:hAnsi="Times New Roman" w:cs="Times New Roman"/>
          <w:sz w:val="28"/>
          <w:szCs w:val="28"/>
        </w:rPr>
        <w:t>. Đại dương rộng nhất và sâu nhất thế giới là:</w:t>
      </w:r>
    </w:p>
    <w:p w14:paraId="3F9065B9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A. Bắc Băng Dương.                                 B. Ấn Độ Dương.</w:t>
      </w:r>
    </w:p>
    <w:p w14:paraId="219B3669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C. Đại Tây Dương.                                    D. Thái Bình Dương.</w:t>
      </w:r>
    </w:p>
    <w:p w14:paraId="5A832991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>Câu 5.</w:t>
      </w:r>
      <w:r w:rsidRPr="00945E8E">
        <w:rPr>
          <w:rFonts w:ascii="Times New Roman" w:hAnsi="Times New Roman" w:cs="Times New Roman"/>
          <w:sz w:val="28"/>
          <w:szCs w:val="28"/>
        </w:rPr>
        <w:t xml:space="preserve"> Đại dương lớn thứ hai thế giới là:</w:t>
      </w:r>
    </w:p>
    <w:p w14:paraId="74DE8E31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A. Bắc Băng Dương.                                 B. Ấn Độ Dương.</w:t>
      </w:r>
    </w:p>
    <w:p w14:paraId="1901EAEF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C. Đại Tây Dương.                                    D. Thái Bình Dương.</w:t>
      </w:r>
    </w:p>
    <w:p w14:paraId="799E937C" w14:textId="77777777" w:rsidR="001A5563" w:rsidRPr="00945E8E" w:rsidRDefault="001A5563" w:rsidP="001A5563">
      <w:pPr>
        <w:rPr>
          <w:rFonts w:ascii="Times New Roman" w:hAnsi="Times New Roman" w:cs="Times New Roman"/>
          <w:bCs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>Câu 6.</w:t>
      </w:r>
      <w:r w:rsidRPr="00945E8E">
        <w:rPr>
          <w:rFonts w:ascii="Times New Roman" w:hAnsi="Times New Roman" w:cs="Times New Roman"/>
          <w:bCs/>
          <w:sz w:val="28"/>
          <w:szCs w:val="28"/>
        </w:rPr>
        <w:t xml:space="preserve"> Cung cấp chất hữu cơ cho đất là:</w:t>
      </w:r>
    </w:p>
    <w:p w14:paraId="538CF2E2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 xml:space="preserve">A. Đá mẹ </w:t>
      </w:r>
      <w:r w:rsidRPr="00945E8E">
        <w:rPr>
          <w:rFonts w:ascii="Times New Roman" w:hAnsi="Times New Roman" w:cs="Times New Roman"/>
          <w:sz w:val="28"/>
          <w:szCs w:val="28"/>
        </w:rPr>
        <w:tab/>
        <w:t xml:space="preserve">             B. Khí hậu.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5E8E">
        <w:rPr>
          <w:rFonts w:ascii="Times New Roman" w:hAnsi="Times New Roman" w:cs="Times New Roman"/>
          <w:sz w:val="28"/>
          <w:szCs w:val="28"/>
        </w:rPr>
        <w:t>C. Thực vật          D. Động vật.</w:t>
      </w:r>
    </w:p>
    <w:p w14:paraId="614EA53C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b/>
          <w:bCs/>
          <w:sz w:val="28"/>
          <w:szCs w:val="28"/>
        </w:rPr>
        <w:t xml:space="preserve">Câu 7. </w:t>
      </w:r>
      <w:r w:rsidRPr="00945E8E">
        <w:rPr>
          <w:rFonts w:ascii="Times New Roman" w:hAnsi="Times New Roman" w:cs="Times New Roman"/>
          <w:sz w:val="28"/>
          <w:szCs w:val="28"/>
        </w:rPr>
        <w:t>Nước ngầm có vai trò quan trọng là gì?</w:t>
      </w:r>
    </w:p>
    <w:p w14:paraId="2125E689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A. Cùng cấp nước sinh hoạt.        B. Là nguồi nước tưới ở các vùng khí hậu khô.</w:t>
      </w:r>
    </w:p>
    <w:p w14:paraId="4609D349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>C. Có giá trị về mặt du lịch.         D. Tất cả các ý kiến trên.</w:t>
      </w:r>
    </w:p>
    <w:p w14:paraId="01FB763C" w14:textId="77777777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596419">
        <w:rPr>
          <w:b/>
          <w:bCs/>
          <w:sz w:val="28"/>
          <w:szCs w:val="28"/>
          <w:lang w:val="vi-VN"/>
        </w:rPr>
        <w:t>Câu 8.</w:t>
      </w:r>
      <w:r w:rsidRPr="00596419">
        <w:rPr>
          <w:sz w:val="28"/>
          <w:szCs w:val="28"/>
          <w:lang w:val="vi-VN"/>
        </w:rPr>
        <w:t> Nước ngọt trên Trái Đất gồm có:</w:t>
      </w:r>
    </w:p>
    <w:p w14:paraId="26F37FB0" w14:textId="77777777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596419">
        <w:rPr>
          <w:sz w:val="28"/>
          <w:szCs w:val="28"/>
          <w:lang w:val="vi-VN"/>
        </w:rPr>
        <w:t>A. Nước ngầm, nước biển, nước sông và băng.</w:t>
      </w:r>
    </w:p>
    <w:p w14:paraId="66765D00" w14:textId="77777777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419">
        <w:rPr>
          <w:sz w:val="28"/>
          <w:szCs w:val="28"/>
        </w:rPr>
        <w:t>B. Nước mặt, nước biển, nước ngầm và băng.</w:t>
      </w:r>
    </w:p>
    <w:p w14:paraId="65DAC694" w14:textId="77777777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419">
        <w:rPr>
          <w:sz w:val="28"/>
          <w:szCs w:val="28"/>
        </w:rPr>
        <w:t>C. Nước ngầm, nước ao hồ, sông suối và băng.</w:t>
      </w:r>
    </w:p>
    <w:p w14:paraId="15010618" w14:textId="77777777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419">
        <w:rPr>
          <w:sz w:val="28"/>
          <w:szCs w:val="28"/>
        </w:rPr>
        <w:t>D. Nước mặt, nước khác, nước ngầm và băng.</w:t>
      </w:r>
    </w:p>
    <w:p w14:paraId="63537087" w14:textId="77777777" w:rsidR="001A5563" w:rsidRPr="00596419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596419">
        <w:rPr>
          <w:rFonts w:ascii="Times New Roman" w:hAnsi="Times New Roman" w:cs="Times New Roman"/>
          <w:b/>
          <w:bCs/>
          <w:sz w:val="28"/>
          <w:szCs w:val="28"/>
        </w:rPr>
        <w:t>Câu 9</w:t>
      </w:r>
      <w:r w:rsidRPr="00596419">
        <w:rPr>
          <w:rFonts w:ascii="Times New Roman" w:hAnsi="Times New Roman" w:cs="Times New Roman"/>
          <w:sz w:val="28"/>
          <w:szCs w:val="28"/>
        </w:rPr>
        <w:t>: Nước mặn chiếm tỉ lệ bao nhiêu trên bề mặt Trái Đất?</w:t>
      </w:r>
    </w:p>
    <w:p w14:paraId="1310D286" w14:textId="77777777" w:rsidR="001A5563" w:rsidRPr="00596419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596419">
        <w:rPr>
          <w:rFonts w:ascii="Times New Roman" w:hAnsi="Times New Roman" w:cs="Times New Roman"/>
          <w:sz w:val="28"/>
          <w:szCs w:val="28"/>
        </w:rPr>
        <w:t xml:space="preserve">A. 92,7%.       </w:t>
      </w:r>
      <w:r w:rsidRPr="00596419">
        <w:rPr>
          <w:rFonts w:ascii="Times New Roman" w:hAnsi="Times New Roman" w:cs="Times New Roman"/>
          <w:sz w:val="28"/>
          <w:szCs w:val="28"/>
        </w:rPr>
        <w:tab/>
      </w:r>
      <w:r w:rsidRPr="00596419">
        <w:rPr>
          <w:rFonts w:ascii="Times New Roman" w:hAnsi="Times New Roman" w:cs="Times New Roman"/>
          <w:sz w:val="28"/>
          <w:szCs w:val="28"/>
        </w:rPr>
        <w:tab/>
        <w:t xml:space="preserve"> B. 97,2%.         </w:t>
      </w:r>
      <w:r w:rsidRPr="00596419">
        <w:rPr>
          <w:rFonts w:ascii="Times New Roman" w:hAnsi="Times New Roman" w:cs="Times New Roman"/>
          <w:sz w:val="28"/>
          <w:szCs w:val="28"/>
        </w:rPr>
        <w:tab/>
      </w:r>
      <w:r w:rsidRPr="00596419">
        <w:rPr>
          <w:rFonts w:ascii="Times New Roman" w:hAnsi="Times New Roman" w:cs="Times New Roman"/>
          <w:sz w:val="28"/>
          <w:szCs w:val="28"/>
        </w:rPr>
        <w:tab/>
        <w:t xml:space="preserve"> C. 79,2 %.      </w:t>
      </w:r>
      <w:r w:rsidRPr="00596419">
        <w:rPr>
          <w:rFonts w:ascii="Times New Roman" w:hAnsi="Times New Roman" w:cs="Times New Roman"/>
          <w:sz w:val="28"/>
          <w:szCs w:val="28"/>
        </w:rPr>
        <w:tab/>
        <w:t>D. 72,9%</w:t>
      </w:r>
    </w:p>
    <w:p w14:paraId="07690C3D" w14:textId="77777777" w:rsidR="001A5563" w:rsidRPr="00596419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596419">
        <w:rPr>
          <w:rFonts w:ascii="Times New Roman" w:hAnsi="Times New Roman" w:cs="Times New Roman"/>
          <w:b/>
          <w:bCs/>
          <w:sz w:val="28"/>
          <w:szCs w:val="28"/>
        </w:rPr>
        <w:t>Câu 10</w:t>
      </w:r>
      <w:r w:rsidRPr="00596419">
        <w:rPr>
          <w:rFonts w:ascii="Times New Roman" w:hAnsi="Times New Roman" w:cs="Times New Roman"/>
          <w:sz w:val="28"/>
          <w:szCs w:val="28"/>
        </w:rPr>
        <w:t>. Đại dương nhỏ nhất và nông nhất thế giới là:</w:t>
      </w:r>
    </w:p>
    <w:p w14:paraId="6407446B" w14:textId="77777777" w:rsidR="001A5563" w:rsidRPr="00596419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596419">
        <w:rPr>
          <w:rFonts w:ascii="Times New Roman" w:hAnsi="Times New Roman" w:cs="Times New Roman"/>
          <w:sz w:val="28"/>
          <w:szCs w:val="28"/>
        </w:rPr>
        <w:t xml:space="preserve">A. Bắc Băng Dương.                             </w:t>
      </w:r>
      <w:r w:rsidRPr="00596419">
        <w:rPr>
          <w:rFonts w:ascii="Times New Roman" w:hAnsi="Times New Roman" w:cs="Times New Roman"/>
          <w:sz w:val="28"/>
          <w:szCs w:val="28"/>
        </w:rPr>
        <w:tab/>
        <w:t>B. Ấn Độ Dương.</w:t>
      </w:r>
    </w:p>
    <w:p w14:paraId="05D8A8EC" w14:textId="77777777" w:rsidR="001A5563" w:rsidRPr="00596419" w:rsidRDefault="001A5563" w:rsidP="001A5563">
      <w:pPr>
        <w:rPr>
          <w:rFonts w:ascii="Times New Roman" w:hAnsi="Times New Roman" w:cs="Times New Roman"/>
          <w:sz w:val="28"/>
          <w:szCs w:val="28"/>
        </w:rPr>
      </w:pPr>
      <w:r w:rsidRPr="00596419">
        <w:rPr>
          <w:rFonts w:ascii="Times New Roman" w:hAnsi="Times New Roman" w:cs="Times New Roman"/>
          <w:sz w:val="28"/>
          <w:szCs w:val="28"/>
        </w:rPr>
        <w:t xml:space="preserve">C. Đại Tây Dương.                               </w:t>
      </w:r>
      <w:r w:rsidRPr="00596419">
        <w:rPr>
          <w:rFonts w:ascii="Times New Roman" w:hAnsi="Times New Roman" w:cs="Times New Roman"/>
          <w:sz w:val="28"/>
          <w:szCs w:val="28"/>
        </w:rPr>
        <w:tab/>
        <w:t>D. Thái Bình Dương.</w:t>
      </w:r>
    </w:p>
    <w:p w14:paraId="63D5165C" w14:textId="77777777" w:rsidR="001A5563" w:rsidRPr="00596419" w:rsidRDefault="001A5563" w:rsidP="001A55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419">
        <w:rPr>
          <w:rFonts w:ascii="Times New Roman" w:hAnsi="Times New Roman" w:cs="Times New Roman"/>
          <w:b/>
          <w:bCs/>
          <w:sz w:val="28"/>
          <w:szCs w:val="28"/>
        </w:rPr>
        <w:t>3. Một số câu hỏi tự luận tham khảo</w:t>
      </w:r>
    </w:p>
    <w:p w14:paraId="00C7C335" w14:textId="49B3FF33" w:rsidR="001A5563" w:rsidRPr="00596419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vi-VN"/>
        </w:rPr>
      </w:pPr>
      <w:r w:rsidRPr="00596419">
        <w:rPr>
          <w:b/>
          <w:bCs/>
          <w:sz w:val="28"/>
          <w:szCs w:val="28"/>
          <w:lang w:val="vi-VN"/>
        </w:rPr>
        <w:t>Câu 1:</w:t>
      </w:r>
      <w:r w:rsidR="00596419">
        <w:rPr>
          <w:b/>
          <w:bCs/>
          <w:sz w:val="28"/>
          <w:szCs w:val="28"/>
        </w:rPr>
        <w:t xml:space="preserve"> </w:t>
      </w:r>
      <w:r w:rsidRPr="00596419">
        <w:rPr>
          <w:sz w:val="28"/>
          <w:szCs w:val="28"/>
          <w:lang w:val="vi-VN"/>
        </w:rPr>
        <w:t>Vẽ sơ đồ một hệ thống sông? Nêu được tầm quan trọng của việc sử dụng tổng hợp nước sông, hồ?</w:t>
      </w:r>
    </w:p>
    <w:p w14:paraId="173701F4" w14:textId="77777777" w:rsidR="001A5563" w:rsidRPr="002D5ED1" w:rsidRDefault="001A5563" w:rsidP="001A5563">
      <w:pPr>
        <w:rPr>
          <w:rFonts w:ascii="Times New Roman" w:hAnsi="Times New Roman" w:cs="Times New Roman"/>
          <w:bCs/>
          <w:sz w:val="28"/>
          <w:szCs w:val="28"/>
        </w:rPr>
      </w:pPr>
      <w:r w:rsidRPr="00596419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Pr="00945E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5ED1">
        <w:rPr>
          <w:rFonts w:ascii="Times New Roman" w:hAnsi="Times New Roman" w:cs="Times New Roman"/>
          <w:bCs/>
          <w:sz w:val="28"/>
          <w:szCs w:val="28"/>
        </w:rPr>
        <w:t>Điền thông tin chú thích vào phẫu diện đất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01"/>
      </w:tblGrid>
      <w:tr w:rsidR="001A5563" w:rsidRPr="00945E8E" w14:paraId="5E489647" w14:textId="77777777" w:rsidTr="00BB4BF6">
        <w:trPr>
          <w:trHeight w:val="3144"/>
        </w:trPr>
        <w:tc>
          <w:tcPr>
            <w:tcW w:w="3955" w:type="dxa"/>
          </w:tcPr>
          <w:p w14:paraId="3452B144" w14:textId="77777777" w:rsidR="001A5563" w:rsidRPr="002D5ED1" w:rsidRDefault="001A5563" w:rsidP="00AF4F73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  <w14:ligatures w14:val="standardContextua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2626261" wp14:editId="5364FD1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2095500" cy="2762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aaux dieejn ddat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2" t="6289" r="7102" b="5438"/>
                          <a:stretch/>
                        </pic:blipFill>
                        <pic:spPr bwMode="auto">
                          <a:xfrm>
                            <a:off x="0" y="0"/>
                            <a:ext cx="2095500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636741B3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5056DF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bCs/>
                <w:sz w:val="28"/>
                <w:szCs w:val="28"/>
              </w:rPr>
              <w:t>Ao:……………………………………..</w:t>
            </w:r>
          </w:p>
          <w:p w14:paraId="242154EC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C3A625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bCs/>
                <w:sz w:val="28"/>
                <w:szCs w:val="28"/>
              </w:rPr>
              <w:t>A1:……………………………………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  <w:p w14:paraId="45C9AD10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010D8F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72237A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bCs/>
                <w:sz w:val="28"/>
                <w:szCs w:val="28"/>
              </w:rPr>
              <w:t>B:……………………………………….</w:t>
            </w:r>
          </w:p>
          <w:p w14:paraId="59C7FB2D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FBD0ED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8AFD4C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bCs/>
                <w:sz w:val="28"/>
                <w:szCs w:val="28"/>
              </w:rPr>
              <w:t>C:………………………………………..</w:t>
            </w:r>
          </w:p>
          <w:p w14:paraId="69242758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0659E6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B39ADB" w14:textId="77777777" w:rsidR="001A5563" w:rsidRPr="00945E8E" w:rsidRDefault="001A5563" w:rsidP="00AF4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bCs/>
                <w:sz w:val="28"/>
                <w:szCs w:val="28"/>
              </w:rPr>
              <w:t>D:………………………………………..</w:t>
            </w:r>
          </w:p>
        </w:tc>
      </w:tr>
    </w:tbl>
    <w:p w14:paraId="21BA1004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Pr="00945E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5E8E">
        <w:rPr>
          <w:rFonts w:ascii="Times New Roman" w:hAnsi="Times New Roman" w:cs="Times New Roman"/>
          <w:sz w:val="28"/>
          <w:szCs w:val="28"/>
        </w:rPr>
        <w:t xml:space="preserve"> Hoàn thành bảng sau để phân tích đặc điểm các vận động của biển và đại dương?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1649"/>
        <w:gridCol w:w="2573"/>
        <w:gridCol w:w="2665"/>
        <w:gridCol w:w="2665"/>
      </w:tblGrid>
      <w:tr w:rsidR="001A5563" w:rsidRPr="00945E8E" w14:paraId="305E626D" w14:textId="77777777" w:rsidTr="00AF4F73">
        <w:trPr>
          <w:trHeight w:val="332"/>
        </w:trPr>
        <w:tc>
          <w:tcPr>
            <w:tcW w:w="1649" w:type="dxa"/>
          </w:tcPr>
          <w:p w14:paraId="7A052458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2573" w:type="dxa"/>
          </w:tcPr>
          <w:p w14:paraId="32503B55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Sóng</w:t>
            </w:r>
          </w:p>
        </w:tc>
        <w:tc>
          <w:tcPr>
            <w:tcW w:w="2665" w:type="dxa"/>
          </w:tcPr>
          <w:p w14:paraId="4B00ECFE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Thủy triều</w:t>
            </w:r>
          </w:p>
        </w:tc>
        <w:tc>
          <w:tcPr>
            <w:tcW w:w="2665" w:type="dxa"/>
          </w:tcPr>
          <w:p w14:paraId="7D90A031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Dòng biển</w:t>
            </w:r>
          </w:p>
        </w:tc>
      </w:tr>
      <w:tr w:rsidR="001A5563" w:rsidRPr="00945E8E" w14:paraId="6A355C3E" w14:textId="77777777" w:rsidTr="00AF4F73">
        <w:trPr>
          <w:trHeight w:val="1407"/>
        </w:trPr>
        <w:tc>
          <w:tcPr>
            <w:tcW w:w="1649" w:type="dxa"/>
          </w:tcPr>
          <w:p w14:paraId="2FF2B55B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Khái niệm</w:t>
            </w:r>
          </w:p>
        </w:tc>
        <w:tc>
          <w:tcPr>
            <w:tcW w:w="2573" w:type="dxa"/>
          </w:tcPr>
          <w:p w14:paraId="0D244206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3058B1D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6B6B472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63" w:rsidRPr="00945E8E" w14:paraId="60FB20F4" w14:textId="77777777" w:rsidTr="00AF4F73">
        <w:trPr>
          <w:trHeight w:val="1361"/>
        </w:trPr>
        <w:tc>
          <w:tcPr>
            <w:tcW w:w="1649" w:type="dxa"/>
          </w:tcPr>
          <w:p w14:paraId="1C20A6C5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Nguyên nhân</w:t>
            </w:r>
          </w:p>
        </w:tc>
        <w:tc>
          <w:tcPr>
            <w:tcW w:w="2573" w:type="dxa"/>
          </w:tcPr>
          <w:p w14:paraId="2BAA8ACA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89B3C34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0661620C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63" w:rsidRPr="00945E8E" w14:paraId="5032DC62" w14:textId="77777777" w:rsidTr="00AF4F73">
        <w:trPr>
          <w:trHeight w:val="1407"/>
        </w:trPr>
        <w:tc>
          <w:tcPr>
            <w:tcW w:w="1649" w:type="dxa"/>
          </w:tcPr>
          <w:p w14:paraId="1D2C0C21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8E">
              <w:rPr>
                <w:rFonts w:ascii="Times New Roman" w:hAnsi="Times New Roman" w:cs="Times New Roman"/>
                <w:sz w:val="28"/>
                <w:szCs w:val="28"/>
              </w:rPr>
              <w:t>Ảnh hưởng</w:t>
            </w:r>
          </w:p>
        </w:tc>
        <w:tc>
          <w:tcPr>
            <w:tcW w:w="2573" w:type="dxa"/>
          </w:tcPr>
          <w:p w14:paraId="3DDA1F83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73F7B00A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00296C78" w14:textId="77777777" w:rsidR="001A5563" w:rsidRPr="00945E8E" w:rsidRDefault="001A5563" w:rsidP="00AF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3D7C8F" w14:textId="77777777" w:rsidR="001A5563" w:rsidRPr="00945E8E" w:rsidRDefault="001A5563" w:rsidP="001A5563">
      <w:pPr>
        <w:rPr>
          <w:rFonts w:ascii="Times New Roman" w:hAnsi="Times New Roman" w:cs="Times New Roman"/>
          <w:sz w:val="28"/>
          <w:szCs w:val="28"/>
        </w:rPr>
      </w:pPr>
    </w:p>
    <w:p w14:paraId="33E063D3" w14:textId="77777777" w:rsidR="001A5563" w:rsidRPr="00945E8E" w:rsidRDefault="001A5563" w:rsidP="001A5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59F8C7" w14:textId="77777777" w:rsidR="00D260B8" w:rsidRPr="00810032" w:rsidRDefault="00D260B8" w:rsidP="001A5563">
      <w:pPr>
        <w:rPr>
          <w:rFonts w:ascii="Times New Roman" w:hAnsi="Times New Roman" w:cs="Times New Roman"/>
          <w:sz w:val="28"/>
          <w:szCs w:val="28"/>
        </w:rPr>
      </w:pPr>
    </w:p>
    <w:sectPr w:rsidR="00D260B8" w:rsidRPr="00810032" w:rsidSect="002238CC">
      <w:pgSz w:w="11901" w:h="16840" w:code="9"/>
      <w:pgMar w:top="864" w:right="922" w:bottom="1138" w:left="1166" w:header="36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8B0"/>
    <w:multiLevelType w:val="multilevel"/>
    <w:tmpl w:val="314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90D09"/>
    <w:multiLevelType w:val="multilevel"/>
    <w:tmpl w:val="8C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418276">
    <w:abstractNumId w:val="1"/>
  </w:num>
  <w:num w:numId="2" w16cid:durableId="3846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B8"/>
    <w:rsid w:val="00013D9D"/>
    <w:rsid w:val="00022C52"/>
    <w:rsid w:val="000602EC"/>
    <w:rsid w:val="00072998"/>
    <w:rsid w:val="000A0C18"/>
    <w:rsid w:val="000A44F8"/>
    <w:rsid w:val="000B58DA"/>
    <w:rsid w:val="000D4C6F"/>
    <w:rsid w:val="000E7314"/>
    <w:rsid w:val="00163914"/>
    <w:rsid w:val="00181C34"/>
    <w:rsid w:val="001A5563"/>
    <w:rsid w:val="00205C74"/>
    <w:rsid w:val="002238CC"/>
    <w:rsid w:val="00257B28"/>
    <w:rsid w:val="002849C5"/>
    <w:rsid w:val="002924F1"/>
    <w:rsid w:val="00404569"/>
    <w:rsid w:val="0047548F"/>
    <w:rsid w:val="005168B2"/>
    <w:rsid w:val="00531C55"/>
    <w:rsid w:val="00544574"/>
    <w:rsid w:val="00562054"/>
    <w:rsid w:val="00570FEF"/>
    <w:rsid w:val="00596419"/>
    <w:rsid w:val="006702F0"/>
    <w:rsid w:val="00693AA5"/>
    <w:rsid w:val="00695672"/>
    <w:rsid w:val="006A1E77"/>
    <w:rsid w:val="006A78B8"/>
    <w:rsid w:val="006D2870"/>
    <w:rsid w:val="00730453"/>
    <w:rsid w:val="00735815"/>
    <w:rsid w:val="0080508C"/>
    <w:rsid w:val="00810032"/>
    <w:rsid w:val="0081625C"/>
    <w:rsid w:val="008427DC"/>
    <w:rsid w:val="008629A8"/>
    <w:rsid w:val="00883326"/>
    <w:rsid w:val="008C7D28"/>
    <w:rsid w:val="0090154D"/>
    <w:rsid w:val="00926E60"/>
    <w:rsid w:val="00970370"/>
    <w:rsid w:val="00972857"/>
    <w:rsid w:val="009A2C4C"/>
    <w:rsid w:val="00A17904"/>
    <w:rsid w:val="00A26698"/>
    <w:rsid w:val="00AA2890"/>
    <w:rsid w:val="00AA5E28"/>
    <w:rsid w:val="00AF1710"/>
    <w:rsid w:val="00AF6091"/>
    <w:rsid w:val="00B13B3F"/>
    <w:rsid w:val="00B20A52"/>
    <w:rsid w:val="00B34DF3"/>
    <w:rsid w:val="00B55803"/>
    <w:rsid w:val="00B57D9F"/>
    <w:rsid w:val="00B950AA"/>
    <w:rsid w:val="00BA19E0"/>
    <w:rsid w:val="00BA617D"/>
    <w:rsid w:val="00BB4BF6"/>
    <w:rsid w:val="00BB5746"/>
    <w:rsid w:val="00BB75C8"/>
    <w:rsid w:val="00BD7C8C"/>
    <w:rsid w:val="00BF5313"/>
    <w:rsid w:val="00BF6A31"/>
    <w:rsid w:val="00C44DEC"/>
    <w:rsid w:val="00C61A3D"/>
    <w:rsid w:val="00C84D9A"/>
    <w:rsid w:val="00CC45B6"/>
    <w:rsid w:val="00CC5BC2"/>
    <w:rsid w:val="00D123D0"/>
    <w:rsid w:val="00D13BA1"/>
    <w:rsid w:val="00D260B8"/>
    <w:rsid w:val="00D32458"/>
    <w:rsid w:val="00D47288"/>
    <w:rsid w:val="00D776DD"/>
    <w:rsid w:val="00DB69D1"/>
    <w:rsid w:val="00DE12B3"/>
    <w:rsid w:val="00E01785"/>
    <w:rsid w:val="00E11EFD"/>
    <w:rsid w:val="00E26383"/>
    <w:rsid w:val="00E27BC2"/>
    <w:rsid w:val="00E3036D"/>
    <w:rsid w:val="00E46496"/>
    <w:rsid w:val="00E55508"/>
    <w:rsid w:val="00EA3073"/>
    <w:rsid w:val="00F3226E"/>
    <w:rsid w:val="00F74D31"/>
    <w:rsid w:val="00F872FC"/>
    <w:rsid w:val="00F8759B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2B4"/>
  <w15:chartTrackingRefBased/>
  <w15:docId w15:val="{9D19B26B-5A8E-4B46-8029-9883BEC3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B8"/>
    <w:pPr>
      <w:spacing w:line="240" w:lineRule="auto"/>
    </w:pPr>
    <w:rPr>
      <w:rFonts w:asciiTheme="minorHAnsi" w:hAnsiTheme="minorHAnsi" w:cstheme="minorBidi"/>
      <w:kern w:val="0"/>
      <w:sz w:val="24"/>
      <w:szCs w:val="24"/>
      <w:lang w:val="vi-VN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07299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0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20A52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72998"/>
    <w:rPr>
      <w:rFonts w:eastAsia="Times New Roman"/>
      <w:b/>
      <w:bCs/>
      <w:kern w:val="0"/>
      <w:sz w:val="15"/>
      <w:szCs w:val="15"/>
      <w14:ligatures w14:val="none"/>
    </w:rPr>
  </w:style>
  <w:style w:type="table" w:styleId="TableGrid">
    <w:name w:val="Table Grid"/>
    <w:basedOn w:val="TableNormal"/>
    <w:uiPriority w:val="39"/>
    <w:rsid w:val="00F8759B"/>
    <w:pPr>
      <w:spacing w:line="240" w:lineRule="auto"/>
    </w:pPr>
    <w:rPr>
      <w:rFonts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2024-04-06T02:08:00Z</dcterms:created>
  <dcterms:modified xsi:type="dcterms:W3CDTF">2024-04-09T04:55:00Z</dcterms:modified>
</cp:coreProperties>
</file>